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DD2" w:rsidRPr="009C338D" w:rsidRDefault="00492DD2" w:rsidP="00492DD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5 </w:t>
      </w:r>
      <w:r w:rsidRPr="009C338D">
        <w:rPr>
          <w:rFonts w:eastAsia="Calibri"/>
          <w:lang w:eastAsia="en-US"/>
        </w:rPr>
        <w:t>к решению</w:t>
      </w:r>
    </w:p>
    <w:p w:rsidR="00492DD2" w:rsidRPr="009C338D" w:rsidRDefault="00492DD2" w:rsidP="00492DD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492DD2" w:rsidRPr="009C338D" w:rsidRDefault="00492DD2" w:rsidP="00492DD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4F612C">
        <w:rPr>
          <w:rFonts w:eastAsia="Calibri"/>
          <w:lang w:eastAsia="en-US"/>
        </w:rPr>
        <w:t>от 08.10.2024 № 1182</w:t>
      </w:r>
    </w:p>
    <w:p w:rsidR="00492DD2" w:rsidRDefault="00492DD2" w:rsidP="00492DD2">
      <w:pPr>
        <w:rPr>
          <w:sz w:val="28"/>
          <w:szCs w:val="28"/>
        </w:rPr>
      </w:pPr>
    </w:p>
    <w:p w:rsidR="00492DD2" w:rsidRDefault="00492DD2" w:rsidP="00492DD2">
      <w:pPr>
        <w:jc w:val="center"/>
        <w:rPr>
          <w:b/>
        </w:rPr>
      </w:pPr>
      <w:r w:rsidRPr="00B53B68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B53B68">
        <w:rPr>
          <w:b/>
        </w:rPr>
        <w:t>Кондинского</w:t>
      </w:r>
      <w:proofErr w:type="spellEnd"/>
      <w:r w:rsidRPr="00B53B68">
        <w:rPr>
          <w:b/>
        </w:rPr>
        <w:t xml:space="preserve"> района на 2024 год</w:t>
      </w:r>
    </w:p>
    <w:p w:rsidR="00492DD2" w:rsidRDefault="00492DD2" w:rsidP="00492DD2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20"/>
        <w:gridCol w:w="934"/>
        <w:gridCol w:w="932"/>
        <w:gridCol w:w="932"/>
        <w:gridCol w:w="1000"/>
        <w:gridCol w:w="932"/>
        <w:gridCol w:w="932"/>
        <w:gridCol w:w="932"/>
        <w:gridCol w:w="932"/>
        <w:gridCol w:w="932"/>
        <w:gridCol w:w="736"/>
        <w:gridCol w:w="1065"/>
      </w:tblGrid>
      <w:tr w:rsidR="00492DD2" w:rsidRPr="00B84DA8" w:rsidTr="006416CE">
        <w:trPr>
          <w:trHeight w:val="68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(в рублях)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ЦСР Код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ВР</w:t>
            </w:r>
          </w:p>
        </w:tc>
        <w:tc>
          <w:tcPr>
            <w:tcW w:w="3108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Всего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vMerge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гп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гп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гп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gramStart"/>
            <w:r w:rsidRPr="00B84DA8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8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гп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gramStart"/>
            <w:r w:rsidRPr="00B84DA8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гп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сп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сп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сп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сп</w:t>
            </w:r>
            <w:proofErr w:type="spellEnd"/>
            <w:r w:rsidRPr="00B84DA8">
              <w:rPr>
                <w:sz w:val="16"/>
                <w:szCs w:val="16"/>
              </w:rPr>
              <w:t xml:space="preserve"> </w:t>
            </w:r>
            <w:proofErr w:type="spellStart"/>
            <w:r w:rsidRPr="00B84DA8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492DD2" w:rsidRPr="00B84DA8" w:rsidRDefault="00492DD2" w:rsidP="006416CE">
            <w:pPr>
              <w:jc w:val="center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B84DA8">
              <w:rPr>
                <w:sz w:val="16"/>
                <w:szCs w:val="16"/>
              </w:rPr>
              <w:t>сп</w:t>
            </w:r>
            <w:proofErr w:type="spellEnd"/>
            <w:r w:rsidRPr="00B84DA8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0100000000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89 971,14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117 654,57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823 033,69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0100459300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61 724,68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80 716,89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561 753,93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01004D9300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28 246,46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36 937,68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261 279,76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230 000,00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2 930 000,00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Реализация </w:t>
            </w:r>
            <w:r w:rsidRPr="00B84DA8">
              <w:rPr>
                <w:sz w:val="16"/>
                <w:szCs w:val="16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030038</w:t>
            </w:r>
            <w:r w:rsidRPr="00B84DA8">
              <w:rPr>
                <w:sz w:val="16"/>
                <w:szCs w:val="16"/>
              </w:rPr>
              <w:lastRenderedPageBreak/>
              <w:t>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Средства </w:t>
            </w:r>
            <w:r w:rsidRPr="00B84DA8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Иные </w:t>
            </w:r>
            <w:r w:rsidRPr="00B84DA8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420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470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230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590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290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250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120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260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300 </w:t>
            </w:r>
            <w:r w:rsidRPr="00B84DA8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2 930 000,00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19 317 836,48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19 317 836,48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0510370050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14 700,00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10 500,00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292 600,00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B84DA8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0510372580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776 398,53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624 710,26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2 330 552,54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173 372,61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13 049 036,48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0510470050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5 976 200,00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600 000,00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0600170040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600 000,00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«Развитие агропромышленного </w:t>
            </w:r>
            <w:r w:rsidRPr="00B84DA8">
              <w:rPr>
                <w:sz w:val="16"/>
                <w:szCs w:val="16"/>
              </w:rPr>
              <w:lastRenderedPageBreak/>
              <w:t>комплекса»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0800000000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3 948 165,20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08007L5762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3 948 165,20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230 608,80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2 446 829,48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9 877 078,27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114 303 054,84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102 518 895,98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1210370010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955 013,80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504 122,34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20 785 250,22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101 122 807,39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1210470010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Средства бюджета района (Кредит  80 000,0 тыс. </w:t>
            </w:r>
            <w:proofErr w:type="spellStart"/>
            <w:r w:rsidRPr="00B84DA8">
              <w:rPr>
                <w:sz w:val="16"/>
                <w:szCs w:val="16"/>
              </w:rPr>
              <w:t>руб</w:t>
            </w:r>
            <w:proofErr w:type="spellEnd"/>
            <w:r w:rsidRPr="00B84DA8">
              <w:rPr>
                <w:sz w:val="16"/>
                <w:szCs w:val="16"/>
              </w:rPr>
              <w:t>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1 396 088,59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9 671 023,64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11 784 158,86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</w:t>
            </w:r>
            <w:r w:rsidRPr="00B84DA8">
              <w:rPr>
                <w:sz w:val="16"/>
                <w:szCs w:val="16"/>
              </w:rPr>
              <w:lastRenderedPageBreak/>
              <w:t>малого и среднего предпринимательства, организациям бюджетной сферы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9 671 023,64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9 689 800,00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1220470010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2 094 358,86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1300000000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209 300,00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1300282300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20 870,00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44 860,00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209 300,00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B84DA8">
              <w:rPr>
                <w:sz w:val="16"/>
                <w:szCs w:val="16"/>
              </w:rPr>
              <w:t>.</w:t>
            </w:r>
            <w:proofErr w:type="gramEnd"/>
            <w:r w:rsidRPr="00B84DA8">
              <w:rPr>
                <w:sz w:val="16"/>
                <w:szCs w:val="16"/>
              </w:rPr>
              <w:t xml:space="preserve"> </w:t>
            </w:r>
            <w:proofErr w:type="gramStart"/>
            <w:r w:rsidRPr="00B84DA8">
              <w:rPr>
                <w:sz w:val="16"/>
                <w:szCs w:val="16"/>
              </w:rPr>
              <w:t>п</w:t>
            </w:r>
            <w:proofErr w:type="gramEnd"/>
            <w:r w:rsidRPr="00B84DA8">
              <w:rPr>
                <w:sz w:val="16"/>
                <w:szCs w:val="16"/>
              </w:rPr>
              <w:t>латежей 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6 928 769,94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1500370060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B84DA8">
              <w:rPr>
                <w:sz w:val="16"/>
                <w:szCs w:val="16"/>
              </w:rPr>
              <w:t>.</w:t>
            </w:r>
            <w:proofErr w:type="gramEnd"/>
            <w:r w:rsidRPr="00B84DA8">
              <w:rPr>
                <w:sz w:val="16"/>
                <w:szCs w:val="16"/>
              </w:rPr>
              <w:t xml:space="preserve"> </w:t>
            </w:r>
            <w:proofErr w:type="gramStart"/>
            <w:r w:rsidRPr="00B84DA8">
              <w:rPr>
                <w:sz w:val="16"/>
                <w:szCs w:val="16"/>
              </w:rPr>
              <w:t>п</w:t>
            </w:r>
            <w:proofErr w:type="gramEnd"/>
            <w:r w:rsidRPr="00B84DA8">
              <w:rPr>
                <w:sz w:val="16"/>
                <w:szCs w:val="16"/>
              </w:rPr>
              <w:t>латежей 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6 928 769,94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10 178 016,00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 xml:space="preserve">Подпрограмма «Содействие трудоустройству граждан, не занятых трудовой деятельностью и </w:t>
            </w:r>
            <w:r w:rsidRPr="00B84DA8">
              <w:rPr>
                <w:i/>
                <w:iCs/>
                <w:sz w:val="16"/>
                <w:szCs w:val="16"/>
              </w:rPr>
              <w:lastRenderedPageBreak/>
              <w:t>безработных граждан»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10 178 016,00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1610185060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420 720,00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344 000,00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2 351 824,00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2 511 750,00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1 792 934,00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288 296,00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74 000,00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10 178 016,00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200 939 667,44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376 754 448,98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200 939 667,44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376 754 448,98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1810282390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29 292 900,00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1810283000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8 895 900,00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169 897 800,00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1810289190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15 118 100,00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95 039 742,48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Ханты-Мансийского </w:t>
            </w:r>
            <w:r w:rsidRPr="00B84DA8">
              <w:rPr>
                <w:sz w:val="16"/>
                <w:szCs w:val="16"/>
              </w:rPr>
              <w:lastRenderedPageBreak/>
              <w:t>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15 018 210,00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18102S3000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58 317 080,92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60 492 617,14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1810304290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346 387,60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929 555,32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1810389190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6 083 624,04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6 083 624,04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31 427 035,75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32 315 824,81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26 453 354,64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54 367 032,37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61 888 698,98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46 008 344,42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43 533 034,96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24 969 325,06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27 289 958,13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17 969 912,11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366 222 521,23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2000186010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290 370 400,00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Иные межбюджетные трансферты на поддержку мер по обеспечению </w:t>
            </w:r>
            <w:r w:rsidRPr="00B84DA8">
              <w:rPr>
                <w:sz w:val="16"/>
                <w:szCs w:val="16"/>
              </w:rPr>
              <w:lastRenderedPageBreak/>
              <w:t>сбалансированности бюджетов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2000286020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</w:t>
            </w:r>
            <w:r w:rsidRPr="00B84DA8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4 661 235,75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4 745 624,81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6 720 854,64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6 284 232,37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7 767 198,98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12 011 544,42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7 012 034,96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8 187 625,06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12 141 058,13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6 320 712,11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75 852 121,23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B84DA8">
              <w:rPr>
                <w:sz w:val="16"/>
                <w:szCs w:val="16"/>
              </w:rPr>
              <w:t>Кондинского</w:t>
            </w:r>
            <w:proofErr w:type="spellEnd"/>
            <w:r w:rsidRPr="00B84DA8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36 969 002,68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2400295550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</w:t>
            </w:r>
            <w:proofErr w:type="gramStart"/>
            <w:r w:rsidRPr="00B84DA8">
              <w:rPr>
                <w:sz w:val="16"/>
                <w:szCs w:val="16"/>
              </w:rPr>
              <w:t>а ООО</w:t>
            </w:r>
            <w:proofErr w:type="gramEnd"/>
            <w:r w:rsidRPr="00B84DA8">
              <w:rPr>
                <w:sz w:val="16"/>
                <w:szCs w:val="16"/>
              </w:rPr>
              <w:t xml:space="preserve"> "</w:t>
            </w:r>
            <w:proofErr w:type="spellStart"/>
            <w:r w:rsidRPr="00B84DA8">
              <w:rPr>
                <w:sz w:val="16"/>
                <w:szCs w:val="16"/>
              </w:rPr>
              <w:t>Газпромнефть-Хантос</w:t>
            </w:r>
            <w:proofErr w:type="spellEnd"/>
            <w:r w:rsidRPr="00B84DA8">
              <w:rPr>
                <w:sz w:val="16"/>
                <w:szCs w:val="16"/>
              </w:rPr>
              <w:t>"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16 475 800,00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16 475 800,00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240F255550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10 493 202,68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240F282020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10 000 000,00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4000000000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461 473,00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461 473,00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6 565 846,00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4010002040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11 273,00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22 546,00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B84DA8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B84DA8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i/>
                <w:iCs/>
                <w:sz w:val="16"/>
                <w:szCs w:val="16"/>
              </w:rPr>
            </w:pPr>
            <w:r w:rsidRPr="00B84DA8">
              <w:rPr>
                <w:i/>
                <w:iCs/>
                <w:sz w:val="16"/>
                <w:szCs w:val="16"/>
              </w:rPr>
              <w:t>6 543 300,00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B84DA8">
              <w:rPr>
                <w:sz w:val="16"/>
                <w:szCs w:val="16"/>
              </w:rPr>
              <w:lastRenderedPageBreak/>
              <w:t>городских округов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350 200,00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700 500,00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350 200,00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350 200,00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350 200,00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4 903 300,00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4040085150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900 000,00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4040085160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740 000,00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19 732 500,00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15 148 900,00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290 370 400,00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859 679,70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814 694,13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440 171,14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863 140,14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744 937,29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754 136,64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376 153,22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467 854,57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405 566,86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5 726 333,69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52 986 376,47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36 309 402,11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18 715 397,57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260 233 981,08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57 435 971,34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38 757 701,49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55 558 911,37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20 107 254,31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67 554 416,89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41 993 848,72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649 653 261,35</w:t>
            </w:r>
          </w:p>
        </w:tc>
      </w:tr>
      <w:tr w:rsidR="00492DD2" w:rsidRPr="00B84DA8" w:rsidTr="006416CE">
        <w:trPr>
          <w:trHeight w:val="68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7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492DD2" w:rsidRPr="00B84DA8" w:rsidRDefault="00492DD2" w:rsidP="006416CE">
            <w:pPr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80 611 856,17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64 694 296,24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38 888 068,71</w:t>
            </w: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308 316 781,08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112 420 611,48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73 499 438,78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92 834 048,01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37 265 107,53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83 171 171,46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54 048 615,58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492DD2" w:rsidRPr="00B84DA8" w:rsidRDefault="00492DD2" w:rsidP="006416CE">
            <w:pPr>
              <w:jc w:val="right"/>
              <w:rPr>
                <w:sz w:val="16"/>
                <w:szCs w:val="16"/>
              </w:rPr>
            </w:pPr>
            <w:r w:rsidRPr="00B84DA8">
              <w:rPr>
                <w:sz w:val="16"/>
                <w:szCs w:val="16"/>
              </w:rPr>
              <w:t>945 749 995,04</w:t>
            </w:r>
          </w:p>
        </w:tc>
      </w:tr>
    </w:tbl>
    <w:p w:rsidR="00492DD2" w:rsidRPr="0014443A" w:rsidRDefault="00492DD2" w:rsidP="00492DD2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B84DA8">
      <w:headerReference w:type="default" r:id="rId5"/>
      <w:headerReference w:type="first" r:id="rId6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B68" w:rsidRDefault="00492DD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B53B68" w:rsidRDefault="00492D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B68" w:rsidRDefault="00492DD2">
    <w:pPr>
      <w:pStyle w:val="a3"/>
      <w:jc w:val="right"/>
    </w:pPr>
  </w:p>
  <w:p w:rsidR="00B53B68" w:rsidRPr="00050FF2" w:rsidRDefault="00492DD2" w:rsidP="00050F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5E"/>
    <w:rsid w:val="00492DD2"/>
    <w:rsid w:val="0060375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492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492D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492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492D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2024-10-10T06:28:00Z</dcterms:created>
  <dcterms:modified xsi:type="dcterms:W3CDTF">2024-10-10T06:28:00Z</dcterms:modified>
</cp:coreProperties>
</file>